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83C3E" w14:textId="21C44F4D" w:rsidR="00510D11" w:rsidRPr="0075100B" w:rsidRDefault="00510D11" w:rsidP="00E95710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Courier New"/>
          <w:b/>
          <w:color w:val="000000"/>
          <w:kern w:val="0"/>
          <w:sz w:val="36"/>
          <w:szCs w:val="36"/>
        </w:rPr>
      </w:pPr>
      <w:r w:rsidRPr="0075100B">
        <w:rPr>
          <w:rFonts w:ascii="宋体" w:eastAsia="宋体" w:hAnsi="宋体" w:cs="Courier New"/>
          <w:b/>
          <w:color w:val="000000"/>
          <w:kern w:val="0"/>
          <w:sz w:val="36"/>
          <w:szCs w:val="36"/>
        </w:rPr>
        <w:t>关于举办江苏理工学院第</w:t>
      </w:r>
      <w:r w:rsidR="00636676">
        <w:rPr>
          <w:rFonts w:ascii="宋体" w:eastAsia="宋体" w:hAnsi="宋体" w:cs="Courier New" w:hint="eastAsia"/>
          <w:b/>
          <w:color w:val="000000"/>
          <w:kern w:val="0"/>
          <w:sz w:val="36"/>
          <w:szCs w:val="36"/>
        </w:rPr>
        <w:t>五</w:t>
      </w:r>
      <w:r w:rsidRPr="0075100B">
        <w:rPr>
          <w:rFonts w:ascii="宋体" w:eastAsia="宋体" w:hAnsi="宋体" w:cs="Courier New"/>
          <w:b/>
          <w:color w:val="000000"/>
          <w:kern w:val="0"/>
          <w:sz w:val="36"/>
          <w:szCs w:val="36"/>
        </w:rPr>
        <w:t>届</w:t>
      </w:r>
      <w:r w:rsidR="00E95710">
        <w:rPr>
          <w:rFonts w:ascii="宋体" w:eastAsia="宋体" w:hAnsi="宋体" w:cs="Courier New" w:hint="eastAsia"/>
          <w:b/>
          <w:color w:val="000000"/>
          <w:kern w:val="0"/>
          <w:sz w:val="36"/>
          <w:szCs w:val="36"/>
        </w:rPr>
        <w:t>大学生</w:t>
      </w:r>
      <w:r w:rsidRPr="0075100B">
        <w:rPr>
          <w:rFonts w:ascii="宋体" w:eastAsia="宋体" w:hAnsi="宋体" w:cs="Courier New" w:hint="eastAsia"/>
          <w:b/>
          <w:color w:val="000000"/>
          <w:kern w:val="0"/>
          <w:sz w:val="36"/>
          <w:szCs w:val="36"/>
        </w:rPr>
        <w:t>市场调查与分析</w:t>
      </w:r>
      <w:r w:rsidRPr="0075100B">
        <w:rPr>
          <w:rFonts w:ascii="宋体" w:eastAsia="宋体" w:hAnsi="宋体" w:cs="Courier New"/>
          <w:b/>
          <w:color w:val="000000"/>
          <w:kern w:val="0"/>
          <w:sz w:val="36"/>
          <w:szCs w:val="36"/>
        </w:rPr>
        <w:t>竞赛暨202</w:t>
      </w:r>
      <w:r w:rsidR="00636676">
        <w:rPr>
          <w:rFonts w:ascii="宋体" w:eastAsia="宋体" w:hAnsi="宋体" w:cs="Courier New"/>
          <w:b/>
          <w:color w:val="000000"/>
          <w:kern w:val="0"/>
          <w:sz w:val="36"/>
          <w:szCs w:val="36"/>
        </w:rPr>
        <w:t>6</w:t>
      </w:r>
      <w:r w:rsidRPr="0075100B">
        <w:rPr>
          <w:rFonts w:ascii="宋体" w:eastAsia="宋体" w:hAnsi="宋体" w:cs="Courier New"/>
          <w:b/>
          <w:color w:val="000000"/>
          <w:kern w:val="0"/>
          <w:sz w:val="36"/>
          <w:szCs w:val="36"/>
        </w:rPr>
        <w:t>年</w:t>
      </w:r>
      <w:r w:rsidRPr="0075100B">
        <w:rPr>
          <w:rFonts w:ascii="宋体" w:eastAsia="宋体" w:hAnsi="宋体" w:cs="Courier New" w:hint="eastAsia"/>
          <w:b/>
          <w:color w:val="000000"/>
          <w:kern w:val="0"/>
          <w:sz w:val="36"/>
          <w:szCs w:val="36"/>
        </w:rPr>
        <w:t>第十</w:t>
      </w:r>
      <w:r w:rsidR="00636676">
        <w:rPr>
          <w:rFonts w:ascii="宋体" w:eastAsia="宋体" w:hAnsi="宋体" w:cs="Courier New" w:hint="eastAsia"/>
          <w:b/>
          <w:color w:val="000000"/>
          <w:kern w:val="0"/>
          <w:sz w:val="36"/>
          <w:szCs w:val="36"/>
        </w:rPr>
        <w:t>六</w:t>
      </w:r>
      <w:r w:rsidRPr="0075100B">
        <w:rPr>
          <w:rFonts w:ascii="宋体" w:eastAsia="宋体" w:hAnsi="宋体" w:cs="Courier New" w:hint="eastAsia"/>
          <w:b/>
          <w:color w:val="000000"/>
          <w:kern w:val="0"/>
          <w:sz w:val="36"/>
          <w:szCs w:val="36"/>
        </w:rPr>
        <w:t>届全国大学生市场调查与分析大赛选拔赛</w:t>
      </w:r>
      <w:r w:rsidRPr="0075100B">
        <w:rPr>
          <w:rFonts w:ascii="宋体" w:eastAsia="宋体" w:hAnsi="宋体" w:cs="Courier New"/>
          <w:b/>
          <w:color w:val="000000"/>
          <w:kern w:val="0"/>
          <w:sz w:val="36"/>
          <w:szCs w:val="36"/>
        </w:rPr>
        <w:t>的通知</w:t>
      </w:r>
    </w:p>
    <w:p w14:paraId="3AAD54AA" w14:textId="77777777" w:rsidR="00101F1B" w:rsidRDefault="00101F1B" w:rsidP="00E95710">
      <w:pPr>
        <w:widowControl/>
        <w:shd w:val="clear" w:color="auto" w:fill="FFFFFF"/>
        <w:spacing w:line="360" w:lineRule="auto"/>
        <w:jc w:val="left"/>
        <w:rPr>
          <w:rFonts w:ascii="Courier New" w:eastAsia="宋体" w:hAnsi="Courier New" w:cs="Courier New"/>
          <w:color w:val="000000"/>
          <w:kern w:val="0"/>
          <w:sz w:val="30"/>
          <w:szCs w:val="30"/>
        </w:rPr>
      </w:pPr>
    </w:p>
    <w:p w14:paraId="62D9495D" w14:textId="34D3C159" w:rsidR="00510D11" w:rsidRPr="0075100B" w:rsidRDefault="00510D11" w:rsidP="00E9571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各学院（部）：</w:t>
      </w:r>
    </w:p>
    <w:p w14:paraId="25FEEEC8" w14:textId="1D9A56C0" w:rsidR="00AC55C2" w:rsidRDefault="00E95710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全国大学生市场调查与分析大赛</w:t>
      </w:r>
      <w:r w:rsidRP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由中国商业统计学会创办于2010年，现已连续举办1</w:t>
      </w:r>
      <w:r w:rsidR="00636676">
        <w:rPr>
          <w:rFonts w:asciiTheme="minorEastAsia" w:hAnsiTheme="minorEastAsia" w:cs="Courier New"/>
          <w:color w:val="000000"/>
          <w:kern w:val="0"/>
          <w:sz w:val="24"/>
          <w:szCs w:val="24"/>
        </w:rPr>
        <w:t>5</w:t>
      </w:r>
      <w:r w:rsidRP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届，2018年-202</w:t>
      </w:r>
      <w:r w:rsidR="00636676">
        <w:rPr>
          <w:rFonts w:asciiTheme="minorEastAsia" w:hAnsiTheme="minorEastAsia" w:cs="Courier New"/>
          <w:color w:val="000000"/>
          <w:kern w:val="0"/>
          <w:sz w:val="24"/>
          <w:szCs w:val="24"/>
        </w:rPr>
        <w:t>5</w:t>
      </w:r>
      <w:r w:rsidRP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年市</w:t>
      </w:r>
      <w:proofErr w:type="gramStart"/>
      <w:r w:rsidRP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调大赛</w:t>
      </w:r>
      <w:proofErr w:type="gramEnd"/>
      <w:r w:rsidRP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连续</w:t>
      </w:r>
      <w:r w:rsidR="00636676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七</w:t>
      </w:r>
      <w:r w:rsidRP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年跻身《全国普通高校学科竞赛榜单》前列，是全国一流的公益性专业品牌赛事，也是学术引领、政府支持、企业认可、海峡两岸暨港澳高度联动的多方协同育人平台。竞赛宗旨</w:t>
      </w:r>
      <w:r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为</w:t>
      </w:r>
      <w:r w:rsidR="00510D11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引导大学生创新和实践，提高大学生组织、策划、调查实施及数据处理与分析等专业实战能力，培养大学生的社会责任感、服务意识、市场敏锐度和团队协作精神。</w:t>
      </w:r>
    </w:p>
    <w:p w14:paraId="3EB1AD26" w14:textId="59F9EA9E" w:rsidR="00510D11" w:rsidRPr="0075100B" w:rsidRDefault="00510D11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为</w:t>
      </w:r>
      <w:r w:rsidR="00636676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加强</w:t>
      </w:r>
      <w:r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统计学、</w:t>
      </w:r>
      <w:r w:rsidR="00636676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经济学、</w:t>
      </w:r>
      <w:r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管理学、计算机、数学和社会学等跨专业跨领域融合，促进企业需求融入人才培养环节，使有志于参加“正大杯”第十</w:t>
      </w:r>
      <w:r w:rsidR="00636676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六</w:t>
      </w:r>
      <w:r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届全国大学生市场调查与分析大赛的优秀同学脱颖而出，</w:t>
      </w:r>
      <w:r w:rsidR="00416681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经研究决定，将举办“江苏理工学院第</w:t>
      </w:r>
      <w:r w:rsidR="00636676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五</w:t>
      </w:r>
      <w:r w:rsidR="00416681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届</w:t>
      </w:r>
      <w:r w:rsid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大学生</w:t>
      </w:r>
      <w:r w:rsidR="00416681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市场调查与分析竞赛暨202</w:t>
      </w:r>
      <w:r w:rsidR="00636676">
        <w:rPr>
          <w:rFonts w:asciiTheme="minorEastAsia" w:hAnsiTheme="minorEastAsia" w:cs="Courier New"/>
          <w:color w:val="000000"/>
          <w:kern w:val="0"/>
          <w:sz w:val="24"/>
          <w:szCs w:val="24"/>
        </w:rPr>
        <w:t>6</w:t>
      </w:r>
      <w:r w:rsidR="00416681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年第十</w:t>
      </w:r>
      <w:r w:rsidR="00636676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六</w:t>
      </w:r>
      <w:r w:rsidR="00416681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届全国大学生市场调查与分析选拔赛”，</w:t>
      </w:r>
      <w:r w:rsidR="00416681"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现将有关事项通知如下：</w:t>
      </w:r>
    </w:p>
    <w:p w14:paraId="5D9B4074" w14:textId="77777777" w:rsidR="007C68FD" w:rsidRPr="0075100B" w:rsidRDefault="007C68FD" w:rsidP="00E9571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Courier New"/>
          <w:b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 w:hint="eastAsia"/>
          <w:b/>
          <w:color w:val="000000"/>
          <w:kern w:val="0"/>
          <w:sz w:val="24"/>
          <w:szCs w:val="24"/>
        </w:rPr>
        <w:t>一、</w:t>
      </w:r>
      <w:r w:rsidRPr="0075100B">
        <w:rPr>
          <w:rFonts w:asciiTheme="minorEastAsia" w:hAnsiTheme="minorEastAsia" w:cs="Courier New"/>
          <w:b/>
          <w:color w:val="000000"/>
          <w:kern w:val="0"/>
          <w:sz w:val="24"/>
          <w:szCs w:val="24"/>
        </w:rPr>
        <w:t>大赛组委会</w:t>
      </w:r>
    </w:p>
    <w:p w14:paraId="33FCADB2" w14:textId="53C81A28" w:rsidR="007C68FD" w:rsidRPr="0075100B" w:rsidRDefault="007C68FD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主办单位：江苏理工学院教务处</w:t>
      </w:r>
      <w:r w:rsidR="00636676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、双创学院</w:t>
      </w:r>
    </w:p>
    <w:p w14:paraId="2BF460E6" w14:textId="7C335A8B" w:rsidR="007C68FD" w:rsidRPr="0075100B" w:rsidRDefault="00510D11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承办单位：江苏理工学院</w:t>
      </w:r>
      <w:r w:rsidR="007C68FD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经济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学院</w:t>
      </w:r>
    </w:p>
    <w:p w14:paraId="0E9EC68A" w14:textId="09D21B83" w:rsidR="007C68FD" w:rsidRPr="0075100B" w:rsidRDefault="00510D11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协办单位：江苏理工学院</w:t>
      </w:r>
      <w:r w:rsid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市场新观察</w:t>
      </w:r>
      <w:r w:rsidR="00B07D90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社团</w:t>
      </w:r>
    </w:p>
    <w:p w14:paraId="06A2C1E7" w14:textId="77777777" w:rsidR="00B07D90" w:rsidRPr="0075100B" w:rsidRDefault="00510D11" w:rsidP="00E9571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Courier New"/>
          <w:b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/>
          <w:b/>
          <w:color w:val="000000"/>
          <w:kern w:val="0"/>
          <w:sz w:val="24"/>
          <w:szCs w:val="24"/>
        </w:rPr>
        <w:t>二、参赛对象</w:t>
      </w:r>
    </w:p>
    <w:p w14:paraId="2D69CC59" w14:textId="77777777" w:rsidR="00B07D90" w:rsidRPr="0075100B" w:rsidRDefault="00510D11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本校全日制在读本科生、研究生均可报名，专业不限。</w:t>
      </w:r>
    </w:p>
    <w:p w14:paraId="4B05AC74" w14:textId="77777777" w:rsidR="00B07D90" w:rsidRPr="0075100B" w:rsidRDefault="00510D11" w:rsidP="00E9571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Courier New"/>
          <w:b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/>
          <w:b/>
          <w:color w:val="000000"/>
          <w:kern w:val="0"/>
          <w:sz w:val="24"/>
          <w:szCs w:val="24"/>
        </w:rPr>
        <w:t>三、竞赛安排</w:t>
      </w:r>
    </w:p>
    <w:p w14:paraId="0D81AF36" w14:textId="38A136A2" w:rsidR="00E76BF6" w:rsidRPr="0075100B" w:rsidRDefault="00510D11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1.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报名时间：</w:t>
      </w: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202</w:t>
      </w:r>
      <w:r w:rsidR="00636676">
        <w:rPr>
          <w:rFonts w:asciiTheme="minorEastAsia" w:hAnsiTheme="minorEastAsia" w:cs="Times New Roman"/>
          <w:color w:val="000000"/>
          <w:kern w:val="0"/>
          <w:sz w:val="24"/>
          <w:szCs w:val="24"/>
        </w:rPr>
        <w:t>5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年</w:t>
      </w:r>
      <w:r w:rsidR="00E95710">
        <w:rPr>
          <w:rFonts w:asciiTheme="minorEastAsia" w:hAnsiTheme="minorEastAsia" w:cs="Times New Roman"/>
          <w:color w:val="000000"/>
          <w:kern w:val="0"/>
          <w:sz w:val="24"/>
          <w:szCs w:val="24"/>
        </w:rPr>
        <w:t>9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月</w:t>
      </w:r>
      <w:r w:rsidR="00636676">
        <w:rPr>
          <w:rFonts w:asciiTheme="minorEastAsia" w:hAnsiTheme="minorEastAsia" w:cs="Times New Roman"/>
          <w:color w:val="000000"/>
          <w:kern w:val="0"/>
          <w:sz w:val="24"/>
          <w:szCs w:val="24"/>
        </w:rPr>
        <w:t>26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日至</w:t>
      </w: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202</w:t>
      </w:r>
      <w:r w:rsidR="00636676">
        <w:rPr>
          <w:rFonts w:asciiTheme="minorEastAsia" w:hAnsiTheme="minorEastAsia" w:cs="Times New Roman"/>
          <w:color w:val="000000"/>
          <w:kern w:val="0"/>
          <w:sz w:val="24"/>
          <w:szCs w:val="24"/>
        </w:rPr>
        <w:t>5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年</w:t>
      </w:r>
      <w:r w:rsidR="00E76BF6"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10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月</w:t>
      </w:r>
      <w:r w:rsidR="00E76BF6"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31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日。</w:t>
      </w:r>
    </w:p>
    <w:p w14:paraId="6C4ADC5A" w14:textId="30598E5F" w:rsidR="00E76BF6" w:rsidRPr="0075100B" w:rsidRDefault="00101F1B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2</w:t>
      </w:r>
      <w:r w:rsidR="00510D11"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.</w:t>
      </w:r>
      <w:r w:rsidR="00510D11"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报名方式：加入</w:t>
      </w:r>
      <w:r w:rsidR="00510D11"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QQ</w:t>
      </w:r>
      <w:r w:rsidR="00510D11"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群</w:t>
      </w:r>
      <w:r w:rsidR="00636676" w:rsidRPr="00636676">
        <w:rPr>
          <w:rFonts w:asciiTheme="minorEastAsia" w:hAnsiTheme="minorEastAsia" w:cs="Courier New"/>
          <w:color w:val="000000"/>
          <w:kern w:val="0"/>
          <w:sz w:val="24"/>
          <w:szCs w:val="24"/>
        </w:rPr>
        <w:t>228718998</w:t>
      </w:r>
      <w:r w:rsidR="00510D11"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。</w:t>
      </w:r>
    </w:p>
    <w:p w14:paraId="7A7CB279" w14:textId="645A5C53" w:rsidR="00E76BF6" w:rsidRPr="0075100B" w:rsidRDefault="00101F1B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lastRenderedPageBreak/>
        <w:t>3</w:t>
      </w:r>
      <w:r w:rsidR="00510D11"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.</w:t>
      </w:r>
      <w:r w:rsidR="00510D11"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组队方式：</w:t>
      </w:r>
      <w:r w:rsidR="00E76BF6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每个团队由3-5名学生</w:t>
      </w:r>
      <w:r w:rsidR="00E76BF6"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（设队长</w:t>
      </w:r>
      <w:r w:rsidR="00E76BF6"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1</w:t>
      </w:r>
      <w:r w:rsidR="00E76BF6"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人）</w:t>
      </w:r>
      <w:r w:rsidR="00E76BF6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，每名参赛学生只能参加一个团队，鼓励跨专业跨院系组队。</w:t>
      </w:r>
      <w:r w:rsid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其中</w:t>
      </w:r>
      <w:r w:rsidR="00E95710" w:rsidRP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本科组</w:t>
      </w:r>
      <w:r w:rsid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要求</w:t>
      </w:r>
      <w:r w:rsidR="00E95710" w:rsidRP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团队选手都是本科生</w:t>
      </w:r>
      <w:r w:rsid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，</w:t>
      </w:r>
      <w:r w:rsidR="00E95710" w:rsidRP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研究生组</w:t>
      </w:r>
      <w:r w:rsid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要求</w:t>
      </w:r>
      <w:r w:rsidR="00E95710" w:rsidRP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团队选手都是研究生</w:t>
      </w:r>
      <w:r w:rsidR="00E95710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。</w:t>
      </w:r>
    </w:p>
    <w:p w14:paraId="356D588B" w14:textId="19C47F58" w:rsidR="00E76BF6" w:rsidRPr="0075100B" w:rsidRDefault="00510D11" w:rsidP="00E9571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Courier New"/>
          <w:b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/>
          <w:b/>
          <w:color w:val="000000"/>
          <w:kern w:val="0"/>
          <w:sz w:val="24"/>
          <w:szCs w:val="24"/>
        </w:rPr>
        <w:t>四、竞赛</w:t>
      </w:r>
      <w:r w:rsidR="00D6751E" w:rsidRPr="0075100B">
        <w:rPr>
          <w:rFonts w:asciiTheme="minorEastAsia" w:hAnsiTheme="minorEastAsia" w:cs="Courier New" w:hint="eastAsia"/>
          <w:b/>
          <w:color w:val="000000"/>
          <w:kern w:val="0"/>
          <w:sz w:val="24"/>
          <w:szCs w:val="24"/>
        </w:rPr>
        <w:t>流程</w:t>
      </w:r>
    </w:p>
    <w:p w14:paraId="0E9085F1" w14:textId="77777777" w:rsidR="00D6751E" w:rsidRPr="0075100B" w:rsidRDefault="00D6751E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.</w:t>
      </w:r>
      <w:r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知识赛</w:t>
      </w:r>
    </w:p>
    <w:p w14:paraId="5019CBF3" w14:textId="3C68A56B" w:rsidR="00E95710" w:rsidRDefault="00E95710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E9571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知识赛为个人赛，限专科组和本科组学生参加，采取在线理论</w:t>
      </w:r>
      <w:proofErr w:type="gramStart"/>
      <w:r w:rsidRPr="00E9571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知识网考</w:t>
      </w:r>
      <w:proofErr w:type="gramEnd"/>
      <w:r w:rsidRPr="00E9571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方式，个人知识赛合格的选手自行组队参加实践赛。拟于202</w:t>
      </w:r>
      <w:r w:rsidR="00636676">
        <w:rPr>
          <w:rFonts w:asciiTheme="minorEastAsia" w:hAnsiTheme="minorEastAsia" w:cs="Times New Roman"/>
          <w:color w:val="000000"/>
          <w:kern w:val="0"/>
          <w:sz w:val="24"/>
          <w:szCs w:val="24"/>
        </w:rPr>
        <w:t>5</w:t>
      </w:r>
      <w:r w:rsidRPr="00E9571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年11月1日至11月20日举行（10月20日-10月31日在线模拟，每位考生只有一次模拟机会），每位考生可根据自身情况任选一次或二次考试。通过率取本校实际</w:t>
      </w:r>
      <w:proofErr w:type="gramStart"/>
      <w:r w:rsidRPr="00E9571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参加网考</w:t>
      </w:r>
      <w:proofErr w:type="gramEnd"/>
      <w:r w:rsidRPr="00E9571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人数的70%，</w:t>
      </w:r>
      <w:proofErr w:type="gramStart"/>
      <w:r w:rsidRPr="00E9571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网考成</w:t>
      </w:r>
      <w:proofErr w:type="gramEnd"/>
      <w:r w:rsidRPr="00E9571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绩60分及以上的全部通过。</w:t>
      </w:r>
    </w:p>
    <w:p w14:paraId="1AE4F889" w14:textId="4899D1FE" w:rsidR="00D6751E" w:rsidRPr="0075100B" w:rsidRDefault="00D6751E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2.</w:t>
      </w:r>
      <w:r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校赛</w:t>
      </w:r>
    </w:p>
    <w:p w14:paraId="31233D63" w14:textId="18E5D8DC" w:rsidR="00D6751E" w:rsidRPr="0075100B" w:rsidRDefault="00D6751E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202</w:t>
      </w:r>
      <w:r w:rsidR="00983BC0">
        <w:rPr>
          <w:rFonts w:asciiTheme="minorEastAsia" w:hAnsiTheme="minorEastAsia" w:cs="Times New Roman"/>
          <w:color w:val="000000"/>
          <w:kern w:val="0"/>
          <w:sz w:val="24"/>
          <w:szCs w:val="24"/>
        </w:rPr>
        <w:t>6</w:t>
      </w:r>
      <w:r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年</w:t>
      </w: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3</w:t>
      </w:r>
      <w:r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月底前完成。按大赛组委会制定的统一竞赛规则和评分标准选拔</w:t>
      </w:r>
      <w:proofErr w:type="gramStart"/>
      <w:r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晋级省</w:t>
      </w:r>
      <w:proofErr w:type="gramEnd"/>
      <w:r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赛团队。</w:t>
      </w:r>
      <w:r w:rsidR="00A7003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本科组和研究生组分别进行校赛。</w:t>
      </w:r>
    </w:p>
    <w:p w14:paraId="05BEE6CD" w14:textId="0E6EFE76" w:rsidR="00D6751E" w:rsidRPr="0075100B" w:rsidRDefault="00D6751E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</w:t>
      </w: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.</w:t>
      </w:r>
      <w:r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省赛</w:t>
      </w:r>
    </w:p>
    <w:p w14:paraId="1670D3AE" w14:textId="11AD419C" w:rsidR="008E6D80" w:rsidRPr="0075100B" w:rsidRDefault="0075100B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75100B">
        <w:rPr>
          <w:rFonts w:asciiTheme="minorEastAsia" w:hAnsiTheme="minorEastAsia"/>
          <w:sz w:val="24"/>
          <w:szCs w:val="24"/>
        </w:rPr>
        <w:t>202</w:t>
      </w:r>
      <w:r w:rsidR="00D06DA7">
        <w:rPr>
          <w:rFonts w:asciiTheme="minorEastAsia" w:hAnsiTheme="minorEastAsia"/>
          <w:sz w:val="24"/>
          <w:szCs w:val="24"/>
        </w:rPr>
        <w:t>6</w:t>
      </w:r>
      <w:r w:rsidRPr="0075100B">
        <w:rPr>
          <w:rFonts w:asciiTheme="minorEastAsia" w:hAnsiTheme="minorEastAsia" w:hint="eastAsia"/>
          <w:sz w:val="24"/>
          <w:szCs w:val="24"/>
        </w:rPr>
        <w:t>年</w:t>
      </w:r>
      <w:r w:rsidR="00E95710">
        <w:rPr>
          <w:rFonts w:asciiTheme="minorEastAsia" w:hAnsiTheme="minorEastAsia"/>
          <w:sz w:val="24"/>
          <w:szCs w:val="24"/>
        </w:rPr>
        <w:t>5</w:t>
      </w:r>
      <w:r w:rsidRPr="0075100B">
        <w:rPr>
          <w:rFonts w:asciiTheme="minorEastAsia" w:hAnsiTheme="minorEastAsia" w:hint="eastAsia"/>
          <w:sz w:val="24"/>
          <w:szCs w:val="24"/>
        </w:rPr>
        <w:t>月完成。</w:t>
      </w:r>
      <w:r w:rsidR="008E6D80" w:rsidRPr="0075100B">
        <w:rPr>
          <w:rFonts w:asciiTheme="minorEastAsia" w:hAnsiTheme="minorEastAsia" w:hint="eastAsia"/>
          <w:sz w:val="24"/>
          <w:szCs w:val="24"/>
        </w:rPr>
        <w:t>由省赛组委会组织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4E25538" w14:textId="015E6001" w:rsidR="00E76BF6" w:rsidRPr="0075100B" w:rsidRDefault="00510D11" w:rsidP="00E9571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五、奖励办法</w:t>
      </w:r>
      <w:bookmarkStart w:id="0" w:name="_GoBack"/>
      <w:bookmarkEnd w:id="0"/>
    </w:p>
    <w:p w14:paraId="3E666384" w14:textId="4FBA6A2C" w:rsidR="008E6D80" w:rsidRPr="0075100B" w:rsidRDefault="00510D11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本次竞赛设立一、二、三等奖（设奖比例以参赛队数为基数</w:t>
      </w:r>
      <w:r w:rsidR="00D6751E"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，其中一等奖</w:t>
      </w:r>
      <w:r w:rsidR="00D6751E"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队伍</w:t>
      </w:r>
      <w:proofErr w:type="gramStart"/>
      <w:r w:rsidR="00D6751E"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晋级省</w:t>
      </w:r>
      <w:proofErr w:type="gramEnd"/>
      <w:r w:rsidR="00D6751E" w:rsidRPr="0075100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赛。</w:t>
      </w:r>
    </w:p>
    <w:p w14:paraId="4B34A191" w14:textId="77777777" w:rsidR="00E76BF6" w:rsidRPr="0075100B" w:rsidRDefault="00510D11" w:rsidP="00E9571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Courier New"/>
          <w:b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/>
          <w:b/>
          <w:color w:val="000000"/>
          <w:kern w:val="0"/>
          <w:sz w:val="24"/>
          <w:szCs w:val="24"/>
        </w:rPr>
        <w:t>六、其他事项</w:t>
      </w:r>
    </w:p>
    <w:p w14:paraId="1FF459D3" w14:textId="706EF9D1" w:rsidR="00E76BF6" w:rsidRPr="0075100B" w:rsidRDefault="00510D11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1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．我校</w:t>
      </w:r>
      <w:r w:rsidR="008E6D80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市调竞赛和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国赛培训不收取任何费用。</w:t>
      </w:r>
    </w:p>
    <w:p w14:paraId="55EA25CB" w14:textId="44A894A9" w:rsidR="00AC55C2" w:rsidRDefault="00510D11" w:rsidP="00E9571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2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．竞赛秘书联系人</w:t>
      </w: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:</w:t>
      </w:r>
      <w:r w:rsidR="00A70036" w:rsidRPr="00A70036">
        <w:rPr>
          <w:rFonts w:hint="eastAsia"/>
        </w:rPr>
        <w:t xml:space="preserve"> </w:t>
      </w:r>
      <w:r w:rsidR="00A70036" w:rsidRPr="00A7003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陈薪宇</w:t>
      </w:r>
    </w:p>
    <w:p w14:paraId="41D4AE6E" w14:textId="089680CC" w:rsidR="00AC55C2" w:rsidRDefault="00AF7002" w:rsidP="00AC55C2">
      <w:pPr>
        <w:widowControl/>
        <w:shd w:val="clear" w:color="auto" w:fill="FFFFFF"/>
        <w:adjustRightInd w:val="0"/>
        <w:snapToGrid w:val="0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Q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Q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：</w:t>
      </w:r>
      <w:r w:rsidR="00A70036" w:rsidRPr="00A70036">
        <w:rPr>
          <w:rFonts w:asciiTheme="minorEastAsia" w:hAnsiTheme="minorEastAsia" w:cs="Times New Roman"/>
          <w:color w:val="000000"/>
          <w:kern w:val="0"/>
          <w:sz w:val="24"/>
          <w:szCs w:val="24"/>
        </w:rPr>
        <w:t>3136182599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510D11"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电话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：</w:t>
      </w:r>
      <w:r w:rsidR="00A70036" w:rsidRPr="00A70036">
        <w:rPr>
          <w:rFonts w:asciiTheme="minorEastAsia" w:hAnsiTheme="minorEastAsia" w:cs="Times New Roman"/>
          <w:color w:val="000000"/>
          <w:kern w:val="0"/>
          <w:sz w:val="24"/>
          <w:szCs w:val="24"/>
        </w:rPr>
        <w:t>19501188279</w:t>
      </w:r>
    </w:p>
    <w:p w14:paraId="366A82E1" w14:textId="219D6677" w:rsidR="00101F1B" w:rsidRPr="0075100B" w:rsidRDefault="00A70036" w:rsidP="00A70036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="Courier New"/>
          <w:color w:val="000000"/>
          <w:kern w:val="0"/>
          <w:sz w:val="24"/>
          <w:szCs w:val="24"/>
        </w:rPr>
      </w:pPr>
      <w:r>
        <w:rPr>
          <w:rFonts w:asciiTheme="minorEastAsia" w:hAnsiTheme="minorEastAsia" w:cs="Courier New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0DD955CB" wp14:editId="0B9C19B4">
            <wp:extent cx="3268022" cy="580505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22" cy="580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AA7A4" w14:textId="39C77217" w:rsidR="008E6D80" w:rsidRPr="0075100B" w:rsidRDefault="00510D11" w:rsidP="00E95710">
      <w:pPr>
        <w:widowControl/>
        <w:shd w:val="clear" w:color="auto" w:fill="FFFFFF"/>
        <w:spacing w:line="360" w:lineRule="auto"/>
        <w:ind w:firstLineChars="1800" w:firstLine="4320"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教务处</w:t>
      </w:r>
      <w:r w:rsidR="008E6D80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 xml:space="preserve"> </w:t>
      </w:r>
      <w:r w:rsidR="00A70036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双创学院</w:t>
      </w:r>
      <w:r w:rsidR="008E6D80"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 xml:space="preserve"> </w:t>
      </w:r>
      <w:r w:rsidR="00101F1B" w:rsidRPr="0075100B">
        <w:rPr>
          <w:rFonts w:asciiTheme="minorEastAsia" w:hAnsiTheme="minorEastAsia" w:cs="Courier New" w:hint="eastAsia"/>
          <w:color w:val="000000"/>
          <w:kern w:val="0"/>
          <w:sz w:val="24"/>
          <w:szCs w:val="24"/>
        </w:rPr>
        <w:t>经济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学院</w:t>
      </w:r>
    </w:p>
    <w:p w14:paraId="351641FA" w14:textId="5EF3B21E" w:rsidR="00510D11" w:rsidRPr="0075100B" w:rsidRDefault="00510D11" w:rsidP="00E95710">
      <w:pPr>
        <w:widowControl/>
        <w:shd w:val="clear" w:color="auto" w:fill="FFFFFF"/>
        <w:spacing w:line="360" w:lineRule="auto"/>
        <w:ind w:firstLineChars="1800" w:firstLine="4320"/>
        <w:jc w:val="righ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75100B">
        <w:rPr>
          <w:rFonts w:asciiTheme="minorEastAsia" w:hAnsiTheme="minorEastAsia" w:cs="Times New Roman"/>
          <w:color w:val="000000"/>
          <w:kern w:val="0"/>
          <w:sz w:val="24"/>
          <w:szCs w:val="24"/>
        </w:rPr>
        <w:t>202</w:t>
      </w:r>
      <w:r w:rsidR="00A70036">
        <w:rPr>
          <w:rFonts w:asciiTheme="minorEastAsia" w:hAnsiTheme="minorEastAsia" w:cs="Times New Roman"/>
          <w:color w:val="000000"/>
          <w:kern w:val="0"/>
          <w:sz w:val="24"/>
          <w:szCs w:val="24"/>
        </w:rPr>
        <w:t>5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年</w:t>
      </w:r>
      <w:r w:rsidR="00AC55C2">
        <w:rPr>
          <w:rFonts w:asciiTheme="minorEastAsia" w:hAnsiTheme="minorEastAsia" w:cs="Times New Roman"/>
          <w:color w:val="000000"/>
          <w:kern w:val="0"/>
          <w:sz w:val="24"/>
          <w:szCs w:val="24"/>
        </w:rPr>
        <w:t>9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月</w:t>
      </w:r>
      <w:r w:rsidR="00A70036">
        <w:rPr>
          <w:rFonts w:asciiTheme="minorEastAsia" w:hAnsiTheme="minorEastAsia" w:cs="Times New Roman"/>
          <w:color w:val="000000"/>
          <w:kern w:val="0"/>
          <w:sz w:val="24"/>
          <w:szCs w:val="24"/>
        </w:rPr>
        <w:t>25</w:t>
      </w:r>
      <w:r w:rsidRPr="0075100B">
        <w:rPr>
          <w:rFonts w:asciiTheme="minorEastAsia" w:hAnsiTheme="minorEastAsia" w:cs="Courier New"/>
          <w:color w:val="000000"/>
          <w:kern w:val="0"/>
          <w:sz w:val="24"/>
          <w:szCs w:val="24"/>
        </w:rPr>
        <w:t>日</w:t>
      </w:r>
    </w:p>
    <w:p w14:paraId="50AEA6A8" w14:textId="77777777" w:rsidR="00DE76E3" w:rsidRPr="0075100B" w:rsidRDefault="00DE76E3" w:rsidP="00E95710">
      <w:pPr>
        <w:spacing w:line="360" w:lineRule="auto"/>
        <w:rPr>
          <w:rFonts w:asciiTheme="minorEastAsia" w:hAnsiTheme="minorEastAsia"/>
        </w:rPr>
      </w:pPr>
    </w:p>
    <w:sectPr w:rsidR="00DE76E3" w:rsidRPr="00751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C18E" w14:textId="77777777" w:rsidR="00C83ABA" w:rsidRDefault="00C83ABA" w:rsidP="00510D11">
      <w:r>
        <w:separator/>
      </w:r>
    </w:p>
  </w:endnote>
  <w:endnote w:type="continuationSeparator" w:id="0">
    <w:p w14:paraId="77852CCE" w14:textId="77777777" w:rsidR="00C83ABA" w:rsidRDefault="00C83ABA" w:rsidP="0051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BAA8E" w14:textId="77777777" w:rsidR="00C83ABA" w:rsidRDefault="00C83ABA" w:rsidP="00510D11">
      <w:r>
        <w:separator/>
      </w:r>
    </w:p>
  </w:footnote>
  <w:footnote w:type="continuationSeparator" w:id="0">
    <w:p w14:paraId="1D0DB92C" w14:textId="77777777" w:rsidR="00C83ABA" w:rsidRDefault="00C83ABA" w:rsidP="00510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48"/>
    <w:rsid w:val="000001A1"/>
    <w:rsid w:val="000A0CDA"/>
    <w:rsid w:val="000D0EAC"/>
    <w:rsid w:val="00101F1B"/>
    <w:rsid w:val="001A339F"/>
    <w:rsid w:val="003B4248"/>
    <w:rsid w:val="00416681"/>
    <w:rsid w:val="004F2B1A"/>
    <w:rsid w:val="00510D11"/>
    <w:rsid w:val="00620EEB"/>
    <w:rsid w:val="00636676"/>
    <w:rsid w:val="0075100B"/>
    <w:rsid w:val="007C68FD"/>
    <w:rsid w:val="008E6D80"/>
    <w:rsid w:val="00983BC0"/>
    <w:rsid w:val="00A70036"/>
    <w:rsid w:val="00AC55C2"/>
    <w:rsid w:val="00AF7002"/>
    <w:rsid w:val="00B07D90"/>
    <w:rsid w:val="00BD00C4"/>
    <w:rsid w:val="00C83ABA"/>
    <w:rsid w:val="00D06DA7"/>
    <w:rsid w:val="00D6751E"/>
    <w:rsid w:val="00DE76E3"/>
    <w:rsid w:val="00E76BF6"/>
    <w:rsid w:val="00E9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3F4E1"/>
  <w15:chartTrackingRefBased/>
  <w15:docId w15:val="{84B58263-2117-46A6-B487-FB006816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D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D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72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941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95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79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2024-09-30T08:05:00Z</dcterms:created>
  <dcterms:modified xsi:type="dcterms:W3CDTF">2025-09-25T01:04:00Z</dcterms:modified>
</cp:coreProperties>
</file>